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C5B76" w14:textId="77777777" w:rsidR="0034488E" w:rsidRDefault="0034488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1707"/>
        <w:gridCol w:w="5715"/>
      </w:tblGrid>
      <w:tr w:rsidR="0034488E" w14:paraId="0E678C2C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336D97DB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SUBSECRETARÍA DE FOMENTO </w:t>
            </w:r>
          </w:p>
        </w:tc>
      </w:tr>
      <w:tr w:rsidR="0034488E" w14:paraId="54CFF06C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5791EC5" w14:textId="77777777" w:rsidR="0034488E" w:rsidRDefault="00862733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9E3A8B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34488E" w14:paraId="180CD964" w14:textId="77777777">
              <w:trPr>
                <w:trHeight w:val="333"/>
              </w:trPr>
              <w:tc>
                <w:tcPr>
                  <w:tcW w:w="3212" w:type="dxa"/>
                </w:tcPr>
                <w:p w14:paraId="0B38AB35" w14:textId="77777777" w:rsidR="0034488E" w:rsidRDefault="00862733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3FFC8039" w14:textId="77777777" w:rsidR="0034488E" w:rsidRDefault="008627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.</w:t>
            </w:r>
            <w:r w:rsidR="00F53AB9" w:rsidRPr="00F53AB9">
              <w:rPr>
                <w:rFonts w:ascii="Arial" w:eastAsia="Arial" w:hAnsi="Arial" w:cs="Arial"/>
                <w:color w:val="000000"/>
              </w:rPr>
              <w:t xml:space="preserve"> </w:t>
            </w:r>
            <w:r w:rsidR="00F53AB9" w:rsidRPr="00F53AB9">
              <w:rPr>
                <w:rFonts w:ascii="Arial" w:eastAsia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26005284</w:t>
            </w:r>
          </w:p>
        </w:tc>
      </w:tr>
      <w:tr w:rsidR="0034488E" w14:paraId="537168E1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8473BFF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FD57A87" w14:textId="77777777" w:rsidR="0034488E" w:rsidRDefault="00F53A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4162.010.26.1.4245</w:t>
            </w:r>
            <w:r w:rsidR="00862733"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BCA8586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4994612B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0D15BAD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AB6D0D1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75BB05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34488E" w14:paraId="79781C77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C608ADB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EBBE466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LARRY STIVEN CASTILLO REYES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9360C07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418E3E25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FE8FCB7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833B924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1148694082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5290E9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25B0FD4C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08F2E2E4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8F7094F" w14:textId="77777777" w:rsidR="0034488E" w:rsidRDefault="00F53A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2.184.000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2D1CA6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619D0AEC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1F22328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13B6125" w14:textId="77777777" w:rsidR="0034488E" w:rsidRDefault="00F53A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31/oct</w:t>
            </w:r>
            <w:r w:rsidR="00862733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E0A70FB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4A79193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0B8F359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25C8196" w14:textId="77777777" w:rsidR="0034488E" w:rsidRDefault="00F53A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07/nov</w:t>
            </w:r>
            <w:r w:rsidR="00862733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E432AF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48B043BD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22C97BA5" w14:textId="77777777" w:rsidR="0034488E" w:rsidRDefault="00862733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6993DE9" w14:textId="77777777" w:rsidR="0034488E" w:rsidRDefault="008627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5FE8ECBC" w14:textId="77777777" w:rsidR="0034488E" w:rsidRDefault="008627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05CEC104" w14:textId="0CA692C8" w:rsidR="0034488E" w:rsidRDefault="008627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4D5745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) Vencida </w:t>
            </w:r>
          </w:p>
          <w:p w14:paraId="67CF6C53" w14:textId="22C3005D" w:rsidR="0034488E" w:rsidRDefault="008627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1B7B9CFF" w14:textId="77777777" w:rsidR="0034488E" w:rsidRDefault="0086273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7042AB3D" w14:textId="77777777" w:rsidR="0034488E" w:rsidRDefault="0034488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4488E" w14:paraId="6A37ECA2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2377D0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44B82B59" w14:textId="77777777" w:rsidR="0034488E" w:rsidRDefault="0034488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863C56E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99ED78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295F59E7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E7DED19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FFDC7A7" w14:textId="77777777" w:rsidR="0034488E" w:rsidRDefault="00F53AB9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F53AB9">
              <w:rPr>
                <w:rFonts w:ascii="Arial" w:eastAsia="Arial" w:hAnsi="Arial" w:cs="Arial"/>
                <w:color w:val="000000"/>
              </w:rPr>
              <w:t>1076386186</w:t>
            </w:r>
          </w:p>
          <w:p w14:paraId="05E116FB" w14:textId="77777777" w:rsidR="0034488E" w:rsidRDefault="0034488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3B4F56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0E0EC825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A08CD95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EC39EBA" w14:textId="77777777" w:rsidR="00F53AB9" w:rsidRPr="00F53AB9" w:rsidRDefault="00F53AB9" w:rsidP="00F53AB9">
            <w:pPr>
              <w:widowControl/>
              <w:rPr>
                <w:rFonts w:ascii="Arial" w:eastAsia="Arial" w:hAnsi="Arial" w:cs="Arial"/>
              </w:rPr>
            </w:pPr>
            <w:r w:rsidRPr="00F53AB9">
              <w:rPr>
                <w:rFonts w:ascii="Arial" w:eastAsia="Times New Roman" w:hAnsi="Arial" w:cs="Arial"/>
              </w:rPr>
              <w:t>8823375484</w:t>
            </w:r>
          </w:p>
          <w:p w14:paraId="41AD17FE" w14:textId="77777777" w:rsidR="0034488E" w:rsidRDefault="0034488E" w:rsidP="00F53A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7E3D9F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23C71A36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820DC93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FBAE8E4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SIMPLE 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0854579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2DF26C4C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84548A2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5003F7A" w14:textId="77777777" w:rsidR="0034488E" w:rsidRDefault="00F53A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11/11</w:t>
            </w:r>
            <w:r w:rsidR="00862733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8FEFE0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177F3EF1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8316644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A2D238F" w14:textId="77777777" w:rsidR="0034488E" w:rsidRDefault="00F53A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OCTUBRE</w:t>
            </w:r>
            <w:r w:rsidR="00862733">
              <w:rPr>
                <w:rFonts w:ascii="Arial" w:eastAsia="Arial" w:hAnsi="Arial" w:cs="Arial"/>
                <w:color w:val="000000"/>
              </w:rPr>
              <w:t xml:space="preserve"> 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B9EB29" w14:textId="77777777" w:rsidR="0034488E" w:rsidRDefault="003448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4488E" w14:paraId="13542CF0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79E5C20" w14:textId="484BE5FD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                                                        CUOTA NÚMERO (</w:t>
            </w:r>
            <w:r w:rsidR="004D5745">
              <w:rPr>
                <w:rFonts w:ascii="Arial" w:eastAsia="Arial" w:hAnsi="Arial" w:cs="Arial"/>
                <w:b/>
                <w:color w:val="000000"/>
              </w:rPr>
              <w:t>1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6140F06B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34488E" w14:paraId="5BC7701F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F4CB487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lastRenderedPageBreak/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CB66181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34488E" w14:paraId="5EEAC187" w14:textId="77777777">
        <w:trPr>
          <w:trHeight w:val="1916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D254270" w14:textId="77777777" w:rsidR="00F53AB9" w:rsidRPr="00F53AB9" w:rsidRDefault="00F53AB9" w:rsidP="00F53AB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  <w:r w:rsidRPr="00F53AB9">
              <w:rPr>
                <w:rFonts w:ascii="Arial" w:eastAsia="Arial" w:hAnsi="Arial" w:cs="Arial"/>
              </w:rPr>
              <w:t xml:space="preserve"> Brindar apoyo en el desarrollo de actividades orientadas a la iniciación y formación deportiva en deportes urbanos y tendencias emergentes, dentro de las comunas y corregimientos gestionando acciones para la organización y desarrollo de las disciplinas s a través de sesiones de clase y la dinamización de espacios que promuevan el aprendizaje, la integración, la participación de la población beneficiaria y el fortalecimiento de estas disciplinas.</w:t>
            </w:r>
          </w:p>
          <w:p w14:paraId="697268C0" w14:textId="77777777" w:rsidR="0034488E" w:rsidRDefault="0034488E" w:rsidP="00F53AB9">
            <w:pPr>
              <w:rPr>
                <w:rFonts w:ascii="Arial" w:eastAsia="Arial" w:hAnsi="Arial" w:cs="Arial"/>
                <w:color w:val="000000"/>
              </w:rPr>
            </w:pPr>
          </w:p>
          <w:p w14:paraId="65297214" w14:textId="77777777" w:rsidR="0034488E" w:rsidRDefault="0034488E">
            <w:pPr>
              <w:rPr>
                <w:rFonts w:ascii="Arial" w:eastAsia="Arial" w:hAnsi="Arial" w:cs="Arial"/>
                <w:color w:val="000000"/>
              </w:rPr>
            </w:pPr>
          </w:p>
          <w:p w14:paraId="020A4B6D" w14:textId="77777777" w:rsidR="00F53AB9" w:rsidRPr="00F53AB9" w:rsidRDefault="00F53AB9" w:rsidP="00F53AB9">
            <w:pPr>
              <w:widowControl/>
              <w:jc w:val="both"/>
              <w:rPr>
                <w:rFonts w:ascii="Arial" w:eastAsia="Arial" w:hAnsi="Arial" w:cs="Arial"/>
              </w:rPr>
            </w:pPr>
            <w:r w:rsidRPr="00F53AB9">
              <w:rPr>
                <w:rFonts w:ascii="Arial" w:eastAsia="Arial" w:hAnsi="Arial" w:cs="Arial"/>
              </w:rPr>
              <w:t>2.Brindar apoyo y garantizar a través de bases de información verificables, el cumplimiento de las metas establecidas en cantidad de grupos y beneficiarios a partir de la ejecución contractual en el programainstitucional asignado y/o como apoyo en cualquiera de las estrategias propias de la sub secretaría de fomento deportivo en la ciudad de cali y corregimientos.</w:t>
            </w:r>
          </w:p>
          <w:p w14:paraId="5FFC4620" w14:textId="77777777" w:rsidR="0034488E" w:rsidRDefault="0034488E">
            <w:pPr>
              <w:rPr>
                <w:rFonts w:ascii="Arial" w:eastAsia="Arial" w:hAnsi="Arial" w:cs="Arial"/>
                <w:color w:val="000000"/>
              </w:rPr>
            </w:pPr>
          </w:p>
          <w:p w14:paraId="6C1B15F0" w14:textId="77777777" w:rsidR="0034488E" w:rsidRDefault="00F53AB9">
            <w:pPr>
              <w:rPr>
                <w:rFonts w:ascii="Arial" w:eastAsia="Arial" w:hAnsi="Arial" w:cs="Arial"/>
                <w:color w:val="000000"/>
              </w:rPr>
            </w:pPr>
            <w:r w:rsidRPr="00F53AB9">
              <w:rPr>
                <w:rFonts w:ascii="Arial" w:eastAsia="Arial" w:hAnsi="Arial" w:cs="Arial"/>
              </w:rPr>
              <w:t>3.Asistir o brindar apoyo en reuniones, capacitaciones o espacios formativos convocados por el área de Fomento, o que estén directamente relacionados con las funciones del cargo y el desarrollo del programa</w:t>
            </w:r>
          </w:p>
          <w:p w14:paraId="662580A3" w14:textId="77777777" w:rsidR="0034488E" w:rsidRDefault="00862733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47C4CF25" w14:textId="77777777" w:rsidR="00F53AB9" w:rsidRPr="00F53AB9" w:rsidRDefault="00F53AB9" w:rsidP="00F53AB9">
            <w:pPr>
              <w:rPr>
                <w:rFonts w:ascii="Arial" w:eastAsia="Arial" w:hAnsi="Arial" w:cs="Arial"/>
                <w:color w:val="000000"/>
              </w:rPr>
            </w:pPr>
            <w:r w:rsidRPr="00F53AB9">
              <w:rPr>
                <w:rFonts w:ascii="Arial" w:eastAsia="Arial" w:hAnsi="Arial" w:cs="Arial"/>
                <w:color w:val="000000"/>
              </w:rPr>
              <w:t>4.Las demás relacionadas con el desarrollo del objeto contractual.</w:t>
            </w:r>
          </w:p>
          <w:p w14:paraId="644BA7CA" w14:textId="77777777" w:rsidR="00F53AB9" w:rsidRPr="00F53AB9" w:rsidRDefault="00F53AB9" w:rsidP="00F53AB9">
            <w:pPr>
              <w:rPr>
                <w:rFonts w:ascii="Arial" w:eastAsia="Arial" w:hAnsi="Arial" w:cs="Arial"/>
                <w:color w:val="000000"/>
              </w:rPr>
            </w:pPr>
          </w:p>
          <w:p w14:paraId="4570D90F" w14:textId="77777777" w:rsidR="00F53AB9" w:rsidRPr="00F53AB9" w:rsidRDefault="00F53AB9" w:rsidP="00F53AB9">
            <w:pPr>
              <w:rPr>
                <w:rFonts w:ascii="Arial" w:eastAsia="Arial" w:hAnsi="Arial" w:cs="Arial"/>
                <w:color w:val="000000"/>
              </w:rPr>
            </w:pPr>
          </w:p>
          <w:p w14:paraId="1543E4C6" w14:textId="77777777" w:rsidR="00F53AB9" w:rsidRDefault="00F53AB9">
            <w:pPr>
              <w:rPr>
                <w:rFonts w:ascii="Arial" w:eastAsia="Arial" w:hAnsi="Arial" w:cs="Arial"/>
                <w:color w:val="000000"/>
              </w:rPr>
            </w:pPr>
          </w:p>
          <w:p w14:paraId="68AC4EFA" w14:textId="77777777" w:rsidR="00F53AB9" w:rsidRDefault="00F53AB9">
            <w:pPr>
              <w:rPr>
                <w:rFonts w:ascii="Arial" w:eastAsia="Arial" w:hAnsi="Arial" w:cs="Arial"/>
                <w:color w:val="000000"/>
              </w:rPr>
            </w:pPr>
          </w:p>
          <w:p w14:paraId="355EBEDD" w14:textId="77777777" w:rsidR="00F53AB9" w:rsidRDefault="00F53AB9">
            <w:pPr>
              <w:rPr>
                <w:rFonts w:ascii="Arial" w:eastAsia="Arial" w:hAnsi="Arial" w:cs="Arial"/>
                <w:color w:val="000000"/>
              </w:rPr>
            </w:pPr>
          </w:p>
          <w:p w14:paraId="0ECCE94C" w14:textId="77777777" w:rsidR="00F53AB9" w:rsidRDefault="00F53AB9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61EC73F" w14:textId="77777777" w:rsidR="00F53AB9" w:rsidRPr="00F53AB9" w:rsidRDefault="00F53AB9" w:rsidP="00F53AB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1.B</w:t>
            </w:r>
            <w:r w:rsidRPr="00F53AB9">
              <w:rPr>
                <w:rFonts w:ascii="Arial" w:eastAsia="Arial" w:hAnsi="Arial" w:cs="Arial"/>
                <w:color w:val="000000"/>
              </w:rPr>
              <w:t>rind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Pr="00F53AB9">
              <w:rPr>
                <w:rFonts w:ascii="Arial" w:eastAsia="Arial" w:hAnsi="Arial" w:cs="Arial"/>
                <w:color w:val="000000"/>
              </w:rPr>
              <w:t xml:space="preserve"> apoyo en la ejecución de las jornadas formativas  en la comuna 16, impactando a los adultos mayores del grupo vivir mejor  beneficiarios del programa activamente a  las cuales por medio de esta actividad se les promueve estilos de vida saludables .</w:t>
            </w:r>
          </w:p>
          <w:p w14:paraId="45CEB665" w14:textId="77777777" w:rsidR="0034488E" w:rsidRDefault="0034488E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3819DC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44C63E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67610A3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A692E6F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2.B</w:t>
            </w:r>
            <w:r w:rsidRPr="00F53AB9">
              <w:rPr>
                <w:rFonts w:ascii="Arial" w:eastAsia="Arial" w:hAnsi="Arial" w:cs="Arial"/>
              </w:rPr>
              <w:t>rind</w:t>
            </w:r>
            <w:r>
              <w:rPr>
                <w:rFonts w:ascii="Arial" w:eastAsia="Arial" w:hAnsi="Arial" w:cs="Arial"/>
              </w:rPr>
              <w:t>é</w:t>
            </w:r>
            <w:r w:rsidRPr="00F53AB9">
              <w:rPr>
                <w:rFonts w:ascii="Arial" w:eastAsia="Arial" w:hAnsi="Arial" w:cs="Arial"/>
              </w:rPr>
              <w:t xml:space="preserve"> apoyo en la elaboración de las fichas de caracterización de los beneficiarios adultos mayores del programa activamente para luego ser consolidadas y registradas en la plataforma Sider del programa</w:t>
            </w:r>
          </w:p>
          <w:p w14:paraId="00271D6A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7A00AC0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C95E23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3.Asistí</w:t>
            </w:r>
            <w:r w:rsidRPr="00F53AB9">
              <w:rPr>
                <w:rFonts w:ascii="Arial" w:eastAsia="Arial" w:hAnsi="Arial" w:cs="Arial"/>
                <w:color w:val="000000"/>
              </w:rPr>
              <w:t xml:space="preserve"> a la mesa de trabajo convocada para socializar los juegos del adulto mayor que se llevaran a cabo durante esta vigencia que beneficiara a los beneficiarios del programa activamente en las 22 comunas y los 15 corregimientos.</w:t>
            </w:r>
          </w:p>
          <w:p w14:paraId="352D4CA4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5E206F2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4.A</w:t>
            </w:r>
            <w:r w:rsidRPr="00F53AB9">
              <w:rPr>
                <w:rFonts w:ascii="Arial" w:eastAsia="Arial" w:hAnsi="Arial" w:cs="Arial"/>
                <w:color w:val="000000"/>
              </w:rPr>
              <w:t>poy</w:t>
            </w:r>
            <w:r>
              <w:rPr>
                <w:rFonts w:ascii="Arial" w:eastAsia="Arial" w:hAnsi="Arial" w:cs="Arial"/>
                <w:color w:val="000000"/>
              </w:rPr>
              <w:t>é</w:t>
            </w:r>
            <w:r w:rsidRPr="00F53AB9">
              <w:rPr>
                <w:rFonts w:ascii="Arial" w:eastAsia="Arial" w:hAnsi="Arial" w:cs="Arial"/>
                <w:color w:val="000000"/>
              </w:rPr>
              <w:t xml:space="preserve"> una actividad donde se dio a conocer la oferta institucional de la Secretaria del Deporte y la Recreación por medio del programa activamente</w:t>
            </w:r>
          </w:p>
          <w:p w14:paraId="6B3143CF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C034A7E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4DAC01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FCC48E1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14A127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771E99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1DDADB8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05E5964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981A3D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C333F84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518B558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F1DDB1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CD29847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628D8D9" w14:textId="77777777" w:rsidR="00F53AB9" w:rsidRDefault="00F53AB9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813DCD1" w14:textId="77777777" w:rsidR="0034488E" w:rsidRDefault="0034488E">
            <w:pPr>
              <w:rPr>
                <w:rFonts w:ascii="Arial" w:eastAsia="Arial" w:hAnsi="Arial" w:cs="Arial"/>
                <w:color w:val="000000"/>
              </w:rPr>
            </w:pPr>
          </w:p>
          <w:p w14:paraId="3D0B0B8D" w14:textId="77777777" w:rsidR="0034488E" w:rsidRDefault="0034488E">
            <w:pPr>
              <w:rPr>
                <w:rFonts w:ascii="Arial" w:eastAsia="Arial" w:hAnsi="Arial" w:cs="Arial"/>
                <w:color w:val="000000"/>
              </w:rPr>
            </w:pPr>
          </w:p>
          <w:p w14:paraId="6BC700F4" w14:textId="77777777" w:rsidR="0034488E" w:rsidRDefault="0034488E">
            <w:pPr>
              <w:rPr>
                <w:rFonts w:ascii="Arial" w:eastAsia="Arial" w:hAnsi="Arial" w:cs="Arial"/>
              </w:rPr>
            </w:pPr>
          </w:p>
          <w:p w14:paraId="4C7C7D96" w14:textId="77777777" w:rsidR="0034488E" w:rsidRDefault="0034488E">
            <w:pPr>
              <w:rPr>
                <w:rFonts w:ascii="Arial" w:eastAsia="Arial" w:hAnsi="Arial" w:cs="Arial"/>
              </w:rPr>
            </w:pPr>
            <w:bookmarkStart w:id="0" w:name="_heading=h.yrz1nsjv7j4c" w:colFirst="0" w:colLast="0"/>
            <w:bookmarkEnd w:id="0"/>
          </w:p>
        </w:tc>
      </w:tr>
      <w:tr w:rsidR="0034488E" w14:paraId="507810A0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F0F304E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34BD1F7E" w14:textId="77777777" w:rsidR="0034488E" w:rsidRDefault="0034488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66DE1B0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https://drive.google.com/drive/folders/13NH-ct4SHu3fuJie7uMYdqQXnDxM2Lgn?usp=sharing</w:t>
            </w:r>
          </w:p>
        </w:tc>
      </w:tr>
      <w:tr w:rsidR="0034488E" w14:paraId="4D2D9B71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922B559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393EE66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4488E" w14:paraId="2865C6F8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9B11677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9B7B9F5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7F8E822C" wp14:editId="1924BF9B">
                  <wp:extent cx="1143160" cy="447737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160" cy="4477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88E" w14:paraId="58715AA6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638EDF33" w14:textId="77777777" w:rsidR="0034488E" w:rsidRDefault="0086273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7B158FD3" w14:textId="77777777" w:rsidR="0034488E" w:rsidRDefault="00F53A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</w:t>
            </w:r>
            <w:r w:rsidR="00862733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nov</w:t>
            </w:r>
            <w:r w:rsidR="00862733">
              <w:rPr>
                <w:rFonts w:ascii="Arial" w:eastAsia="Arial" w:hAnsi="Arial" w:cs="Arial"/>
                <w:color w:val="000000"/>
              </w:rPr>
              <w:t>/2025</w:t>
            </w:r>
          </w:p>
          <w:p w14:paraId="053B8BDD" w14:textId="77777777" w:rsidR="0034488E" w:rsidRDefault="0034488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FAF8972" w14:textId="77777777" w:rsidR="0034488E" w:rsidRDefault="0034488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34488E">
          <w:headerReference w:type="default" r:id="rId8"/>
          <w:footerReference w:type="default" r:id="rId9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5C38868C" w14:textId="77777777" w:rsidR="0034488E" w:rsidRDefault="0034488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34488E">
      <w:headerReference w:type="default" r:id="rId10"/>
      <w:footerReference w:type="default" r:id="rId11"/>
      <w:type w:val="continuous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FDD204" w14:textId="77777777" w:rsidR="00862733" w:rsidRDefault="00862733">
      <w:r>
        <w:separator/>
      </w:r>
    </w:p>
  </w:endnote>
  <w:endnote w:type="continuationSeparator" w:id="0">
    <w:p w14:paraId="52BA5670" w14:textId="77777777" w:rsidR="00862733" w:rsidRDefault="008627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D886F8A3-89A6-4BBC-AAC4-16FF04B81B22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E65A7518-85C4-4D00-B95C-08F63A966B50}"/>
    <w:embedItalic r:id="rId3" w:fontKey="{D354A64E-7528-4215-93CD-AD2114AD3C68}"/>
  </w:font>
  <w:font w:name="Arial MT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A2CD7AE-7E68-4849-9788-C4AA8B8BE106}"/>
    <w:embedItalic r:id="rId5" w:fontKey="{437899D1-4277-4ACA-9691-84AAF13E9AB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921A1F80-57C6-4C8C-B045-312ABDDA9F8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57062AB-9515-4A6A-939B-3CEBBA407D6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5D0107C5-DFD2-4371-A76A-D521216D56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631416" w14:textId="77777777" w:rsidR="0034488E" w:rsidRDefault="00862733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53AB9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53AB9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C066A81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2D30C0E3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D42F6F" w14:textId="28000D41" w:rsidR="0034488E" w:rsidRDefault="00862733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4D5745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D5745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C2CAB30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8B01F91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D76D42" w14:textId="77777777" w:rsidR="00862733" w:rsidRDefault="00862733">
      <w:r>
        <w:separator/>
      </w:r>
    </w:p>
  </w:footnote>
  <w:footnote w:type="continuationSeparator" w:id="0">
    <w:p w14:paraId="52038E24" w14:textId="77777777" w:rsidR="00862733" w:rsidRDefault="008627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B09637" w14:textId="77777777" w:rsidR="0034488E" w:rsidRDefault="00862733">
    <w:pPr>
      <w:widowControl/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color w:val="000000"/>
      </w:rPr>
    </w:pPr>
    <w:r>
      <w:rPr>
        <w:rFonts w:ascii="Arial" w:eastAsia="Arial" w:hAnsi="Arial" w:cs="Arial"/>
        <w:b/>
        <w:color w:val="000000"/>
      </w:rPr>
      <w:t>INFORME DE GESTIÓN CONTRATO DE PRESTACIÓN DE SERVICIOS</w:t>
    </w:r>
  </w:p>
  <w:p w14:paraId="6D7F7AD8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color w:val="000000"/>
      </w:rPr>
    </w:pPr>
  </w:p>
  <w:p w14:paraId="4E989985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4F465044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398696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EECFAEA" w14:textId="77777777" w:rsidR="0034488E" w:rsidRDefault="0034488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488E"/>
    <w:rsid w:val="0034488E"/>
    <w:rsid w:val="004D5745"/>
    <w:rsid w:val="00862733"/>
    <w:rsid w:val="00F53A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B115E6"/>
  <w15:docId w15:val="{A205D396-6D5C-48EA-9A41-E20EE084BB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/P+GMao+CSJSlVEfvHyGr0fZqLQ==">CgMxLjAyDmgueXJ6MW5zanY3ajRjOAByITFMMzBRZmtKZnFoaUtLaUhyWW5nTWpyQjUxWHNfZDgySQ==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573</Words>
  <Characters>3153</Characters>
  <Application>Microsoft Office Word</Application>
  <DocSecurity>0</DocSecurity>
  <Lines>26</Lines>
  <Paragraphs>7</Paragraphs>
  <ScaleCrop>false</ScaleCrop>
  <Company/>
  <LinksUpToDate>false</LinksUpToDate>
  <CharactersWithSpaces>3719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maria alejandra rodriguez matiz</cp:lastModifiedBy>
  <cp:revision>3</cp:revision>
  <cp:lastPrinted>2025-12-09T20:08:00Z</cp:lastPrinted>
  <dcterms:created xsi:type="dcterms:W3CDTF">2025-09-23T22:41:00Z</dcterms:created>
  <dcterms:modified xsi:type="dcterms:W3CDTF">2025-12-09T20:08:00Z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